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1D3D" w14:textId="77777777" w:rsidR="00B71D90" w:rsidRDefault="00B71D90" w:rsidP="00B71D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1AD776F8" w14:textId="77777777" w:rsidR="00B71D90" w:rsidRDefault="00B71D90" w:rsidP="00B71D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FBB859" w14:textId="40E5FACF" w:rsidR="00B71D90" w:rsidRPr="00B71D90" w:rsidRDefault="00B71D90" w:rsidP="00B71D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материала- 04.04.2020 по эл. почте: </w:t>
      </w:r>
      <w:hyperlink r:id="rId4">
        <w:r w:rsidR="00A80C9E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A80C9E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A80C9E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80C9E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11DC0746" w14:textId="77777777" w:rsidR="00B71D90" w:rsidRPr="00166462" w:rsidRDefault="00B71D90" w:rsidP="00B71D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0FD335" w14:textId="60CC0274" w:rsidR="00B71D90" w:rsidRDefault="00B71D90" w:rsidP="00B71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0A5">
        <w:rPr>
          <w:rFonts w:ascii="Times New Roman" w:hAnsi="Times New Roman" w:cs="Times New Roman"/>
          <w:b/>
          <w:bCs/>
          <w:sz w:val="28"/>
          <w:szCs w:val="28"/>
        </w:rPr>
        <w:t>Реферат на тему:</w:t>
      </w:r>
      <w:r>
        <w:rPr>
          <w:rFonts w:ascii="Times New Roman" w:hAnsi="Times New Roman" w:cs="Times New Roman"/>
          <w:sz w:val="28"/>
          <w:szCs w:val="28"/>
        </w:rPr>
        <w:t xml:space="preserve"> Симфония для арфы с оркестром «Фрески Софии Киевской»</w:t>
      </w:r>
    </w:p>
    <w:p w14:paraId="0D870618" w14:textId="17902153" w:rsidR="00B71D90" w:rsidRPr="00B71D90" w:rsidRDefault="00B71D90" w:rsidP="00B71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Валерий Кикта</w:t>
      </w:r>
    </w:p>
    <w:p w14:paraId="32F633DF" w14:textId="77777777" w:rsidR="00B71D90" w:rsidRDefault="00B71D90" w:rsidP="00B71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9DB22" w14:textId="77777777" w:rsidR="00CA5950" w:rsidRDefault="00CA5950"/>
    <w:sectPr w:rsidR="00CA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0"/>
    <w:rsid w:val="00A80C9E"/>
    <w:rsid w:val="00B71D90"/>
    <w:rsid w:val="00CA5950"/>
    <w:rsid w:val="00E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2488"/>
  <w15:chartTrackingRefBased/>
  <w15:docId w15:val="{081BCCCA-0355-42E8-8C64-1886271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90"/>
    <w:pPr>
      <w:spacing w:after="0" w:line="240" w:lineRule="auto"/>
    </w:pPr>
  </w:style>
  <w:style w:type="table" w:styleId="a4">
    <w:name w:val="Table Grid"/>
    <w:basedOn w:val="a1"/>
    <w:uiPriority w:val="39"/>
    <w:rsid w:val="00B7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1D9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1D90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A80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2020-03-27T10:12:00Z</dcterms:created>
  <dcterms:modified xsi:type="dcterms:W3CDTF">2020-03-27T11:51:00Z</dcterms:modified>
</cp:coreProperties>
</file>